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7F0EBF" w14:paraId="02C70FDB" wp14:textId="28554DDB">
      <w:pPr>
        <w:pStyle w:val="Title"/>
        <w:spacing w:after="0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637F0EBF" w:rsidR="637F0EB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Ragnhild Eskeland Wesenberg</w:t>
      </w:r>
    </w:p>
    <w:p xmlns:wp14="http://schemas.microsoft.com/office/word/2010/wordml" w:rsidP="37F3AFF3" w14:paraId="482AE5F4" wp14:textId="0B0700F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4B2CBB77" wp14:textId="6CEA535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Adress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Mandelbrödsvägen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4, 128 69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Sköndal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från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mars 2021)</w:t>
      </w:r>
    </w:p>
    <w:p xmlns:wp14="http://schemas.microsoft.com/office/word/2010/wordml" w:rsidP="37F3AFF3" w14:paraId="77BFE2E1" wp14:textId="54611AA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Född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 1989.08.01</w:t>
      </w:r>
    </w:p>
    <w:p xmlns:wp14="http://schemas.microsoft.com/office/word/2010/wordml" w:rsidP="37F3AFF3" w14:paraId="60A08800" wp14:textId="5D86C8C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E-post adress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hyperlink r:id="Rda600be7c7164ad8">
        <w:r w:rsidRPr="37F3AFF3" w:rsidR="37F3AFF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8"/>
            <w:szCs w:val="28"/>
            <w:lang w:val="en-US"/>
          </w:rPr>
          <w:t>ragnhild@wesenberg.org</w:t>
        </w:r>
      </w:hyperlink>
    </w:p>
    <w:p xmlns:wp14="http://schemas.microsoft.com/office/word/2010/wordml" w:rsidP="637F0EBF" w14:paraId="6F6C4FA2" wp14:textId="636F85B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7F0EBF" w:rsidR="637F0E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Mobil</w:t>
      </w:r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 +46(0)729 163 256</w:t>
      </w:r>
    </w:p>
    <w:p w:rsidR="637F0EBF" w:rsidP="637F0EBF" w:rsidRDefault="637F0EBF" w14:paraId="13D53A80" w14:textId="235D9C0F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37F0EBF" w:rsidP="637F0EBF" w:rsidRDefault="637F0EBF" w14:paraId="0FC24E85" w14:textId="08D00E26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Jag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är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en cellist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cellolärare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med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intresse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av det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klassiska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repertoaret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från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barock till samtid,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även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0729c02bee9e42fa">
        <w:r w:rsidRPr="637F0EBF" w:rsidR="637F0E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rock</w:t>
        </w:r>
      </w:hyperlink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>och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proofErr w:type="spellStart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>fri</w:t>
      </w:r>
      <w:proofErr w:type="spellEnd"/>
      <w:r w:rsidRPr="637F0EBF" w:rsidR="637F0E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improvisation.</w:t>
      </w:r>
    </w:p>
    <w:p xmlns:wp14="http://schemas.microsoft.com/office/word/2010/wordml" w:rsidP="37F3AFF3" w14:paraId="2F7D76B3" wp14:textId="0E74016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7F214BFA" wp14:textId="5269DBC6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Utbildning</w:t>
      </w:r>
    </w:p>
    <w:p xmlns:wp14="http://schemas.microsoft.com/office/word/2010/wordml" w:rsidP="37F3AFF3" w14:paraId="10BA3918" wp14:textId="5EADC3B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2014-2015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Praktisk Pedagogisk Utdanning (musikpedagogik),                     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Universitetet i Tromsø (NO)</w:t>
      </w:r>
    </w:p>
    <w:p xmlns:wp14="http://schemas.microsoft.com/office/word/2010/wordml" w:rsidP="1483D4C2" w14:paraId="148DC098" wp14:textId="20ACDF1A">
      <w:pPr>
        <w:spacing w:before="0" w:beforeAutospacing="off"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2012-2014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Mastergrad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Konservatoriet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Amsterdam,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CvA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(NL) hos Dimitry      </w:t>
      </w:r>
      <w:r>
        <w:tab/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Ferschtman</w:t>
      </w:r>
      <w:proofErr w:type="spellEnd"/>
    </w:p>
    <w:p xmlns:wp14="http://schemas.microsoft.com/office/word/2010/wordml" w:rsidP="1483D4C2" w14:paraId="5097AD98" wp14:textId="108E95E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2008-2012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Bachelorgrad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 Royal Northern College of Music, RNCM (UK) hos 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Nicholas Jones</w:t>
      </w:r>
    </w:p>
    <w:p xmlns:wp14="http://schemas.microsoft.com/office/word/2010/wordml" w:rsidP="1483D4C2" w14:paraId="6F154D0F" wp14:textId="36756559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2004-2008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Barratt-Due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Musikkinstitutt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Oslo (NO) hos Tove Sinding-Larsen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Bjørn Solum</w:t>
      </w:r>
    </w:p>
    <w:p xmlns:wp14="http://schemas.microsoft.com/office/word/2010/wordml" w:rsidP="37F3AFF3" w14:paraId="2713E87C" wp14:textId="55EF579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381A8F6B" wp14:textId="522E692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Orkestererfarenhet</w:t>
      </w:r>
    </w:p>
    <w:p xmlns:wp14="http://schemas.microsoft.com/office/word/2010/wordml" w:rsidP="37F3AFF3" w14:paraId="0CC88758" wp14:textId="0E42078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2012-2014</w:t>
      </w:r>
      <w:r>
        <w:tab/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Orkesterprojekter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 CvA, ledare och tutti</w:t>
      </w:r>
    </w:p>
    <w:p xmlns:wp14="http://schemas.microsoft.com/office/word/2010/wordml" w:rsidP="1483D4C2" w14:paraId="0195706F" wp14:textId="4420D3E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2013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Mahler Chamber Orchestra Academy, Dortmund (DE)</w:t>
      </w:r>
    </w:p>
    <w:p xmlns:wp14="http://schemas.microsoft.com/office/word/2010/wordml" w:rsidP="37F3AFF3" w14:paraId="6707CCF2" wp14:textId="4AF89F0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2008-2012</w:t>
      </w:r>
      <w:r>
        <w:tab/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Orkesterprojekter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 RNCM,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ledare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och tutti</w:t>
      </w:r>
    </w:p>
    <w:p xmlns:wp14="http://schemas.microsoft.com/office/word/2010/wordml" w:rsidP="37F3AFF3" w14:paraId="0AC452E6" wp14:textId="6B032D5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2010-2011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Royal Liverpool Philharmonic Orchestra, ‘Professional Experience   </w:t>
      </w:r>
      <w:r>
        <w:tab/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Scheme’ via RNCM</w:t>
      </w:r>
    </w:p>
    <w:p xmlns:wp14="http://schemas.microsoft.com/office/word/2010/wordml" w:rsidP="37F3AFF3" w14:paraId="0E4CABC0" wp14:textId="450B1FB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2004-2008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Orkesterprojekter vid Barratt-Due Musikinstitutt</w:t>
      </w:r>
    </w:p>
    <w:p xmlns:wp14="http://schemas.microsoft.com/office/word/2010/wordml" w:rsidP="37F3AFF3" w14:paraId="7782F9A9" wp14:textId="61640A2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7B722AEC" wp14:textId="47E03735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Kurser</w:t>
      </w:r>
    </w:p>
    <w:p xmlns:wp14="http://schemas.microsoft.com/office/word/2010/wordml" w:rsidP="37F3AFF3" w14:paraId="7CF372DA" wp14:textId="07195B7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2010-2014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The Norwegian National Youth Orchestra (Ungdomssymfonikerne)</w:t>
      </w:r>
    </w:p>
    <w:p xmlns:wp14="http://schemas.microsoft.com/office/word/2010/wordml" w:rsidP="1483D4C2" w14:paraId="52DDD69C" wp14:textId="5596FAB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2007, 2009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Aberystwyth Music Festival, Wales (UK)</w:t>
      </w:r>
    </w:p>
    <w:p xmlns:wp14="http://schemas.microsoft.com/office/word/2010/wordml" w:rsidP="1483D4C2" w14:paraId="7725791D" wp14:textId="4567189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2005-2007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Norwegian Youth Symphony Orchestra, NUSO</w:t>
      </w:r>
    </w:p>
    <w:p xmlns:wp14="http://schemas.microsoft.com/office/word/2010/wordml" w:rsidP="37F3AFF3" w14:paraId="120A8DF3" wp14:textId="2694870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2005</w:t>
      </w:r>
      <w:r>
        <w:tab/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Godt Musikkår, Trondheim (NO)</w:t>
      </w:r>
    </w:p>
    <w:p xmlns:wp14="http://schemas.microsoft.com/office/word/2010/wordml" w:rsidP="1483D4C2" w14:paraId="79B3EBA5" wp14:textId="579CA60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2004-2005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Ultimaprosjektet, via Barratt-Due Musikkinstitutt</w:t>
      </w:r>
    </w:p>
    <w:p xmlns:wp14="http://schemas.microsoft.com/office/word/2010/wordml" w:rsidP="37F3AFF3" w14:paraId="0B99BCB7" wp14:textId="46CD58D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2003-2005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Kråkstadkurset (NO)</w:t>
      </w:r>
    </w:p>
    <w:p xmlns:wp14="http://schemas.microsoft.com/office/word/2010/wordml" w:rsidP="37F3AFF3" w14:paraId="79E3D97E" wp14:textId="65777B8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2002, 2005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Festival Mozartini, Montecorvino (IT)</w:t>
      </w:r>
    </w:p>
    <w:p xmlns:wp14="http://schemas.microsoft.com/office/word/2010/wordml" w:rsidP="37F3AFF3" w14:paraId="1A4A4860" wp14:textId="1FA961C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2000-2007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Valdres Sommersymfoni (NO) </w:t>
      </w:r>
    </w:p>
    <w:p xmlns:wp14="http://schemas.microsoft.com/office/word/2010/wordml" w:rsidP="37F3AFF3" w14:paraId="0766712D" wp14:textId="262674B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795C8B38" wp14:textId="6CC5975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Improvisation</w:t>
      </w:r>
    </w:p>
    <w:p xmlns:wp14="http://schemas.microsoft.com/office/word/2010/wordml" w:rsidP="1483D4C2" w14:paraId="3CF55C79" wp14:textId="095BFC4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2017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Co-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instruktör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utövare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projektet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‘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Mokta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’, vid                     </w:t>
      </w:r>
      <w:r>
        <w:tab/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Hammerfest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kulturskole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(NO)</w:t>
      </w:r>
    </w:p>
    <w:p xmlns:wp14="http://schemas.microsoft.com/office/word/2010/wordml" w:rsidP="37F3AFF3" w14:paraId="48EF8204" wp14:textId="6D9A5F1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2016</w:t>
      </w:r>
      <w:r>
        <w:tab/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Solo impro vid konstgalleriet VERK, Hammerfest (NO)</w:t>
      </w:r>
    </w:p>
    <w:p xmlns:wp14="http://schemas.microsoft.com/office/word/2010/wordml" w:rsidP="1483D4C2" w14:paraId="661A6369" wp14:textId="7B38A67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2015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Impro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tillsammans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med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ballong-spelare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, Ilios-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festivalen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Harstad 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(NO)</w:t>
      </w:r>
    </w:p>
    <w:p xmlns:wp14="http://schemas.microsoft.com/office/word/2010/wordml" w:rsidP="37F3AFF3" w14:paraId="41E9DEED" wp14:textId="51EA593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2012-13</w:t>
      </w:r>
      <w:r>
        <w:tab/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Deltagning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workshops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koncerter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vid ‘Het Brokkenfabriek’,   </w:t>
      </w:r>
      <w:r>
        <w:tab/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Amsterdam (NL)</w:t>
      </w:r>
    </w:p>
    <w:p xmlns:wp14="http://schemas.microsoft.com/office/word/2010/wordml" w:rsidP="37F3AFF3" w14:paraId="76C7D539" wp14:textId="48FFCF2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2006-08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Solo impro till teaterföreställningar, Fagerborg VGS (NO)</w:t>
      </w:r>
    </w:p>
    <w:p xmlns:wp14="http://schemas.microsoft.com/office/word/2010/wordml" w:rsidP="37F3AFF3" w14:paraId="34A04D89" wp14:textId="16C441D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2004-05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Workshops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koncerter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, Ultimaprosjektet (NO)</w:t>
      </w:r>
    </w:p>
    <w:p xmlns:wp14="http://schemas.microsoft.com/office/word/2010/wordml" w:rsidP="37F3AFF3" w14:paraId="687AC3AF" wp14:textId="4D0D715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678A4468" wp14:textId="00E8BE5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Recitals</w:t>
      </w:r>
    </w:p>
    <w:p xmlns:wp14="http://schemas.microsoft.com/office/word/2010/wordml" w:rsidP="37F3AFF3" w14:paraId="6BE88DDF" wp14:textId="40933C0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2019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Recital med Marit Wesenberg (piano </w:t>
      </w:r>
      <w:proofErr w:type="spellStart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och</w:t>
      </w:r>
      <w:proofErr w:type="spellEnd"/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orgel), Gran (NO)</w:t>
      </w:r>
    </w:p>
    <w:p xmlns:wp14="http://schemas.microsoft.com/office/word/2010/wordml" w:rsidP="37F3AFF3" w14:paraId="34127927" wp14:textId="7A2381B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Solo recital i St.Petri Kirke, Gran (NO)</w:t>
      </w:r>
    </w:p>
    <w:p xmlns:wp14="http://schemas.microsoft.com/office/word/2010/wordml" w:rsidP="37F3AFF3" w14:paraId="6091A220" wp14:textId="10A5912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2017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Recitals med Aleksandra Bobrowska (piano), Hammerfest (NO)</w:t>
      </w:r>
    </w:p>
    <w:p xmlns:wp14="http://schemas.microsoft.com/office/word/2010/wordml" w:rsidP="37F3AFF3" w14:paraId="2ED6A425" wp14:textId="64B7B03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2016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Recitals med Aleksandra Bobrowska (piano), NO and PL</w:t>
      </w:r>
    </w:p>
    <w:p xmlns:wp14="http://schemas.microsoft.com/office/word/2010/wordml" w:rsidP="37F3AFF3" w14:paraId="5650D1ED" wp14:textId="1C48CB2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2015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Recitals med Aleksandra Bobrowska (piano), NO and PL</w:t>
      </w:r>
    </w:p>
    <w:p xmlns:wp14="http://schemas.microsoft.com/office/word/2010/wordml" w:rsidP="37F3AFF3" w14:paraId="3A56F41E" wp14:textId="18AB101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2014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Recitals med Inger Jorstad (piano), Gran (NO)</w:t>
      </w:r>
    </w:p>
    <w:p xmlns:wp14="http://schemas.microsoft.com/office/word/2010/wordml" w:rsidP="37F3AFF3" w14:paraId="324010BA" wp14:textId="491FFEC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Recitals med Aleksandra Bobrowska (piano), NO </w:t>
      </w:r>
    </w:p>
    <w:p xmlns:wp14="http://schemas.microsoft.com/office/word/2010/wordml" w:rsidP="1483D4C2" w14:paraId="439E1BAE" wp14:textId="1D542EB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Framföring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(med piano-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akk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) av A. Schnittke’s Cello Concert No.2, RNCM 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(UK)</w:t>
      </w:r>
    </w:p>
    <w:p xmlns:wp14="http://schemas.microsoft.com/office/word/2010/wordml" w:rsidP="37F3AFF3" w14:paraId="266FAEB0" wp14:textId="03989F5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2011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Marit Wesenberg (piano), Gran (NO)</w:t>
      </w:r>
    </w:p>
    <w:p xmlns:wp14="http://schemas.microsoft.com/office/word/2010/wordml" w:rsidP="37F3AFF3" w14:paraId="7D8E6EA1" wp14:textId="1152778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2010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Recitals med Carlos Quesada (piano), NO</w:t>
      </w:r>
    </w:p>
    <w:p xmlns:wp14="http://schemas.microsoft.com/office/word/2010/wordml" w:rsidP="37F3AFF3" w14:paraId="43F95F06" wp14:textId="6E3B28B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2009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Toscana Trio, Crosby Hall, Liverpool (UK)</w:t>
      </w:r>
    </w:p>
    <w:p xmlns:wp14="http://schemas.microsoft.com/office/word/2010/wordml" w:rsidP="37F3AFF3" w14:paraId="13456012" wp14:textId="15A5E9C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2009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Ian Richards (piano), Kristiansand (NO)</w:t>
      </w:r>
    </w:p>
    <w:p xmlns:wp14="http://schemas.microsoft.com/office/word/2010/wordml" w:rsidP="37F3AFF3" w14:paraId="510EEE43" wp14:textId="76AA193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2009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Vidar Fredheim (piano), (NO)</w:t>
      </w:r>
    </w:p>
    <w:p xmlns:wp14="http://schemas.microsoft.com/office/word/2010/wordml" w:rsidP="37F3AFF3" w14:paraId="7B2F09DD" wp14:textId="18B6667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Trio Voces, Olavsfestdagene, Trondheim (NO)</w:t>
      </w:r>
    </w:p>
    <w:p xmlns:wp14="http://schemas.microsoft.com/office/word/2010/wordml" w:rsidP="37F3AFF3" w14:paraId="2E9C342E" wp14:textId="30247FD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Recital med Gunnar Flagstad (piano), Gran (NO)</w:t>
      </w:r>
    </w:p>
    <w:p xmlns:wp14="http://schemas.microsoft.com/office/word/2010/wordml" w:rsidP="1483D4C2" w14:paraId="377BF048" wp14:textId="66F4D81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2008 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Recital med Mikael Holmlund (piano), Barratt-Due </w:t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MusikkinstituttS</w:t>
      </w:r>
    </w:p>
    <w:p xmlns:wp14="http://schemas.microsoft.com/office/word/2010/wordml" w:rsidP="37F3AFF3" w14:paraId="07D40872" wp14:textId="334F24E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7F3AFF3" w14:paraId="37522ECB" wp14:textId="72F7E71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Priser </w:t>
      </w:r>
      <w:proofErr w:type="spellStart"/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och</w:t>
      </w:r>
      <w:proofErr w:type="spellEnd"/>
      <w:r w:rsidRPr="37F3AFF3" w:rsidR="37F3AF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tävlingar</w:t>
      </w:r>
    </w:p>
    <w:p xmlns:wp14="http://schemas.microsoft.com/office/word/2010/wordml" w:rsidP="1483D4C2" w14:paraId="0107368E" wp14:textId="0240335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2012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Mottagare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av Leonard Rose Prize, RNCM </w:t>
      </w:r>
    </w:p>
    <w:p xmlns:wp14="http://schemas.microsoft.com/office/word/2010/wordml" w:rsidP="1483D4C2" w14:paraId="250F4E9F" wp14:textId="28C7C5C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2011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Vinnare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av Sir John Barbirolli Prize, RNCM </w:t>
      </w:r>
    </w:p>
    <w:p xmlns:wp14="http://schemas.microsoft.com/office/word/2010/wordml" w:rsidP="1483D4C2" w14:paraId="427D9D0E" wp14:textId="46F1A8B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2010</w:t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Finalist, the Schubert Prize, RNCM </w:t>
      </w:r>
    </w:p>
    <w:p xmlns:wp14="http://schemas.microsoft.com/office/word/2010/wordml" w:rsidP="37F3AFF3" w14:paraId="2C45755F" wp14:textId="3AD3BED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2010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Sparebank1 Kulturstipend, NO</w:t>
      </w:r>
    </w:p>
    <w:p xmlns:wp14="http://schemas.microsoft.com/office/word/2010/wordml" w:rsidP="37F3AFF3" w14:paraId="168901F2" wp14:textId="51C610D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2008</w:t>
      </w:r>
      <w:r>
        <w:tab/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Dr</w:t>
      </w:r>
      <w:r w:rsidRPr="37F3AFF3" w:rsidR="37F3AFF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ømmestipendet, Gran (NO)</w:t>
      </w:r>
    </w:p>
    <w:p xmlns:wp14="http://schemas.microsoft.com/office/word/2010/wordml" w:rsidP="1483D4C2" w14:paraId="7D9DCA72" wp14:textId="56972BD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2007</w:t>
      </w:r>
      <w:r>
        <w:tab/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Första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 xml:space="preserve"> pris med Trio Voces (clarinet, cello, piano)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i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 xml:space="preserve"> </w:t>
      </w:r>
      <w:proofErr w:type="spellStart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Ungdommens</w:t>
      </w:r>
      <w:proofErr w:type="spellEnd"/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 xml:space="preserve">       </w:t>
      </w:r>
      <w:r>
        <w:tab/>
      </w:r>
      <w:r>
        <w:tab/>
      </w:r>
      <w:r w:rsidRPr="1483D4C2" w:rsidR="1483D4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US"/>
        </w:rPr>
        <w:t>Musikkmesterskap (NO)</w:t>
      </w:r>
    </w:p>
    <w:p xmlns:wp14="http://schemas.microsoft.com/office/word/2010/wordml" w:rsidP="37F3AFF3" w14:paraId="2C078E63" wp14:textId="360B0C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21B364"/>
    <w:rsid w:val="1483D4C2"/>
    <w:rsid w:val="2E05171B"/>
    <w:rsid w:val="3021B364"/>
    <w:rsid w:val="37F3AFF3"/>
    <w:rsid w:val="637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171B"/>
  <w15:chartTrackingRefBased/>
  <w15:docId w15:val="{b344922b-fb60-486b-a47a-8a9bfd2d7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ragnhild@wesenberg.org" TargetMode="External" Id="Rda600be7c7164ad8" /><Relationship Type="http://schemas.openxmlformats.org/officeDocument/2006/relationships/hyperlink" Target="https://youtu.be/DLTRPiWahg4" TargetMode="External" Id="R0729c02bee9e42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2021-01-18T13:02:44.9815282Z</dcterms:created>
  <dcterms:modified xsi:type="dcterms:W3CDTF">2021-01-22T13:56:11.7565238Z</dcterms:modified>
  <dc:creator>Ragnhild Wesenberg</dc:creator>
  <lastModifiedBy>Ragnhild Wesenberg</lastModifiedBy>
</coreProperties>
</file>